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FA4A" w14:textId="10EF7ECC" w:rsidR="00C96AC7" w:rsidRPr="00F83FB4" w:rsidRDefault="00C96AC7" w:rsidP="00C96AC7">
      <w:pPr>
        <w:pStyle w:val="Titre1"/>
        <w:jc w:val="center"/>
        <w:rPr>
          <w:rFonts w:ascii="Arial" w:hAnsi="Arial" w:cs="Arial"/>
          <w:sz w:val="40"/>
          <w:szCs w:val="36"/>
        </w:rPr>
      </w:pPr>
      <w:r w:rsidRPr="00F83FB4">
        <w:rPr>
          <w:rFonts w:ascii="Arial" w:hAnsi="Arial" w:cs="Arial"/>
          <w:sz w:val="40"/>
          <w:szCs w:val="36"/>
        </w:rPr>
        <w:t>Exercice</w:t>
      </w:r>
      <w:r w:rsidR="004D68E6" w:rsidRPr="00F83FB4">
        <w:rPr>
          <w:rFonts w:ascii="Arial" w:hAnsi="Arial" w:cs="Arial"/>
          <w:sz w:val="40"/>
          <w:szCs w:val="36"/>
        </w:rPr>
        <w:t>s</w:t>
      </w:r>
      <w:r w:rsidRPr="00F83FB4">
        <w:rPr>
          <w:rFonts w:ascii="Arial" w:hAnsi="Arial" w:cs="Arial"/>
          <w:sz w:val="40"/>
          <w:szCs w:val="36"/>
        </w:rPr>
        <w:t xml:space="preserve"> : </w:t>
      </w:r>
      <w:r w:rsidR="00B10CAC">
        <w:rPr>
          <w:rFonts w:ascii="Arial" w:hAnsi="Arial" w:cs="Arial"/>
          <w:sz w:val="40"/>
          <w:szCs w:val="36"/>
        </w:rPr>
        <w:t>F</w:t>
      </w:r>
      <w:r w:rsidRPr="00F83FB4">
        <w:rPr>
          <w:rFonts w:ascii="Arial" w:hAnsi="Arial" w:cs="Arial"/>
          <w:sz w:val="40"/>
          <w:szCs w:val="36"/>
        </w:rPr>
        <w:t>iabilité d’une source</w:t>
      </w:r>
    </w:p>
    <w:p w14:paraId="2B3E2640" w14:textId="77777777" w:rsidR="00205A1B" w:rsidRPr="00240678" w:rsidRDefault="00205A1B" w:rsidP="00205A1B">
      <w:pPr>
        <w:pStyle w:val="Titre2"/>
        <w:rPr>
          <w:rFonts w:ascii="Arial" w:hAnsi="Arial" w:cs="Arial"/>
          <w:b/>
          <w:bCs/>
        </w:rPr>
      </w:pPr>
    </w:p>
    <w:p w14:paraId="60B5AAAA" w14:textId="3CBD9C17" w:rsidR="00531837" w:rsidRPr="00F83FB4" w:rsidRDefault="00205A1B" w:rsidP="00531837">
      <w:pPr>
        <w:pStyle w:val="Titre2"/>
        <w:rPr>
          <w:rFonts w:ascii="Arial" w:hAnsi="Arial" w:cs="Arial"/>
          <w:szCs w:val="28"/>
        </w:rPr>
      </w:pPr>
      <w:proofErr w:type="gramStart"/>
      <w:r w:rsidRPr="00F83FB4">
        <w:rPr>
          <w:rFonts w:ascii="Arial" w:hAnsi="Arial" w:cs="Arial"/>
          <w:b/>
          <w:bCs/>
          <w:szCs w:val="28"/>
        </w:rPr>
        <w:t>Activité  1</w:t>
      </w:r>
      <w:proofErr w:type="gramEnd"/>
      <w:r w:rsidRPr="00F83FB4">
        <w:rPr>
          <w:rFonts w:ascii="Arial" w:hAnsi="Arial" w:cs="Arial"/>
          <w:szCs w:val="28"/>
        </w:rPr>
        <w:t> : sur base du scénario, identifiez les sites/médias qui auront tendance à présenter une information fiable (expliquez vos choix).</w:t>
      </w:r>
      <w:r w:rsidR="00531837" w:rsidRPr="00F83FB4">
        <w:rPr>
          <w:rFonts w:ascii="Arial" w:hAnsi="Arial" w:cs="Arial"/>
          <w:szCs w:val="28"/>
        </w:rPr>
        <w:br/>
      </w:r>
    </w:p>
    <w:p w14:paraId="498DD1C7" w14:textId="77777777" w:rsidR="00531837" w:rsidRPr="00F83FB4" w:rsidRDefault="00531837" w:rsidP="00205A1B">
      <w:pPr>
        <w:rPr>
          <w:rFonts w:ascii="Arial" w:hAnsi="Arial" w:cs="Arial"/>
          <w:sz w:val="28"/>
          <w:szCs w:val="28"/>
        </w:rPr>
      </w:pPr>
    </w:p>
    <w:p w14:paraId="071D966B" w14:textId="517C50B4" w:rsidR="00205A1B" w:rsidRPr="00F83FB4" w:rsidRDefault="00205A1B" w:rsidP="00205A1B">
      <w:pPr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Le centre</w:t>
      </w:r>
      <w:r w:rsidR="00240678" w:rsidRPr="00F83FB4">
        <w:rPr>
          <w:rFonts w:ascii="Arial" w:hAnsi="Arial" w:cs="Arial"/>
          <w:sz w:val="28"/>
          <w:szCs w:val="28"/>
        </w:rPr>
        <w:t xml:space="preserve"> de Beauraing est bloqué depuis des heures à cause d’une manifestation des élèves des écoles de l’INDBG, de l’AR et de l’INDSC. Ils dénoncent une nouvelle loi de la Fédération Wallonie-Bruxelles qui les obligerait à faire surveiller systématiquement leur téléphones, ordinateurs, </w:t>
      </w:r>
      <w:r w:rsidR="001E46FC" w:rsidRPr="00F83FB4">
        <w:rPr>
          <w:rFonts w:ascii="Arial" w:hAnsi="Arial" w:cs="Arial"/>
          <w:sz w:val="28"/>
          <w:szCs w:val="28"/>
        </w:rPr>
        <w:t>etc. au sein de l’école.</w:t>
      </w:r>
    </w:p>
    <w:p w14:paraId="70C2B1F6" w14:textId="39EE08F9" w:rsidR="00C96AC7" w:rsidRPr="00F83FB4" w:rsidRDefault="00C96AC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7BDB03AF" w14:textId="22600419" w:rsidR="00531837" w:rsidRPr="00F83FB4" w:rsidRDefault="00531837">
      <w:pPr>
        <w:pStyle w:val="Standard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 xml:space="preserve">Avant de rejoindre vos camarades à la manifestation, vous tentez de vous </w:t>
      </w:r>
      <w:r w:rsidRPr="001E145F">
        <w:rPr>
          <w:rFonts w:ascii="Arial" w:hAnsi="Arial" w:cs="Arial"/>
          <w:sz w:val="28"/>
          <w:szCs w:val="28"/>
          <w:highlight w:val="yellow"/>
        </w:rPr>
        <w:t>renseigner sur cette soi-disant nouvelle loi</w:t>
      </w:r>
      <w:r w:rsidRPr="00F83FB4">
        <w:rPr>
          <w:rFonts w:ascii="Arial" w:hAnsi="Arial" w:cs="Arial"/>
          <w:sz w:val="28"/>
          <w:szCs w:val="28"/>
        </w:rPr>
        <w:t>. Les sources d’information à votre disposition sont les suivantes :</w:t>
      </w:r>
    </w:p>
    <w:p w14:paraId="5889F757" w14:textId="3FE2B0A7" w:rsidR="00531837" w:rsidRPr="00F83FB4" w:rsidRDefault="00531837">
      <w:pPr>
        <w:pStyle w:val="Standard"/>
        <w:rPr>
          <w:rFonts w:ascii="Arial" w:hAnsi="Arial" w:cs="Arial"/>
          <w:sz w:val="28"/>
          <w:szCs w:val="28"/>
        </w:rPr>
      </w:pPr>
    </w:p>
    <w:p w14:paraId="769FCDA8" w14:textId="46C63891" w:rsidR="00531837" w:rsidRPr="00F83FB4" w:rsidRDefault="00DA255B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L’évènement Facebook de cette manifestation</w:t>
      </w:r>
    </w:p>
    <w:p w14:paraId="636850FF" w14:textId="2F4A646A" w:rsidR="00DA255B" w:rsidRPr="00F83FB4" w:rsidRDefault="00DA255B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Un élève manifestant que vous croisez dans Beauraing</w:t>
      </w:r>
    </w:p>
    <w:p w14:paraId="501E4D8B" w14:textId="2B6A7B4A" w:rsidR="00DA255B" w:rsidRPr="00F83FB4" w:rsidRDefault="00DA255B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La chaine télévisée « MaTélé »</w:t>
      </w:r>
    </w:p>
    <w:p w14:paraId="61DEC47C" w14:textId="6AEB233E" w:rsidR="00DA255B" w:rsidRPr="00F83FB4" w:rsidRDefault="00DA255B" w:rsidP="006E2E9A">
      <w:pPr>
        <w:pStyle w:val="Standard"/>
        <w:numPr>
          <w:ilvl w:val="0"/>
          <w:numId w:val="1"/>
        </w:numPr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Le site de la firme de sécurité mandatée par la Fédération W-B pour surveiller les appareils</w:t>
      </w:r>
    </w:p>
    <w:p w14:paraId="59B3DF8F" w14:textId="6494494A" w:rsidR="006E2E9A" w:rsidRPr="00F83FB4" w:rsidRDefault="006E2E9A" w:rsidP="006E2E9A">
      <w:pPr>
        <w:pStyle w:val="Standard"/>
        <w:rPr>
          <w:rFonts w:ascii="Arial" w:hAnsi="Arial" w:cs="Arial"/>
          <w:sz w:val="28"/>
          <w:szCs w:val="28"/>
        </w:rPr>
      </w:pPr>
    </w:p>
    <w:p w14:paraId="27CC7BA5" w14:textId="6AB021A9" w:rsidR="006E2E9A" w:rsidRPr="00F83FB4" w:rsidRDefault="006E2E9A" w:rsidP="006E2E9A">
      <w:pPr>
        <w:pStyle w:val="Standard"/>
        <w:rPr>
          <w:rFonts w:ascii="Arial" w:hAnsi="Arial" w:cs="Arial"/>
          <w:sz w:val="28"/>
          <w:szCs w:val="28"/>
        </w:rPr>
      </w:pPr>
    </w:p>
    <w:p w14:paraId="02083D7F" w14:textId="77777777" w:rsidR="006E2E9A" w:rsidRPr="00F83FB4" w:rsidRDefault="006E2E9A" w:rsidP="006E2E9A">
      <w:pPr>
        <w:pStyle w:val="Standard"/>
        <w:rPr>
          <w:rFonts w:ascii="Arial" w:hAnsi="Arial" w:cs="Arial"/>
          <w:sz w:val="28"/>
          <w:szCs w:val="28"/>
        </w:rPr>
      </w:pPr>
    </w:p>
    <w:p w14:paraId="26BB1E6C" w14:textId="502EDD40" w:rsidR="00DA255B" w:rsidRPr="00F83FB4" w:rsidRDefault="00825527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Le journal « L’Avenir »</w:t>
      </w:r>
    </w:p>
    <w:p w14:paraId="0119BA9F" w14:textId="36A46670" w:rsidR="00825527" w:rsidRPr="00F83FB4" w:rsidRDefault="001E46FC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Un communiqué sur le site de l’Autorité de protection des données</w:t>
      </w:r>
    </w:p>
    <w:p w14:paraId="5BFAB552" w14:textId="18F54AC4" w:rsidR="001E46FC" w:rsidRPr="00F83FB4" w:rsidRDefault="001E46FC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Le compte Facebook de l’INDBG</w:t>
      </w:r>
    </w:p>
    <w:p w14:paraId="1541EE3D" w14:textId="74C33A85" w:rsidR="001E46FC" w:rsidRPr="00F83FB4" w:rsidRDefault="001E46FC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lastRenderedPageBreak/>
        <w:t>Le compte Instagram d’un commerçant du centre de Beauraing</w:t>
      </w:r>
    </w:p>
    <w:p w14:paraId="00A8F522" w14:textId="69D3A461" w:rsidR="001E46FC" w:rsidRPr="00F83FB4" w:rsidRDefault="001E46FC" w:rsidP="006E2E9A">
      <w:pPr>
        <w:pStyle w:val="Standard"/>
        <w:numPr>
          <w:ilvl w:val="0"/>
          <w:numId w:val="1"/>
        </w:numPr>
        <w:spacing w:line="840" w:lineRule="auto"/>
        <w:ind w:left="714" w:hanging="357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Le compte Twitter de la Fédération Wallonie-Bruxelles</w:t>
      </w:r>
    </w:p>
    <w:p w14:paraId="6CBA767A" w14:textId="77777777" w:rsidR="006E2E9A" w:rsidRPr="00F83FB4" w:rsidRDefault="006E2E9A" w:rsidP="00205A1B">
      <w:pPr>
        <w:pStyle w:val="Titre2"/>
        <w:rPr>
          <w:rFonts w:ascii="Arial" w:hAnsi="Arial" w:cs="Arial"/>
          <w:b/>
          <w:bCs/>
          <w:szCs w:val="28"/>
        </w:rPr>
      </w:pPr>
    </w:p>
    <w:p w14:paraId="0EBD3977" w14:textId="77777777" w:rsidR="00F83FB4" w:rsidRDefault="00F83FB4" w:rsidP="00370168">
      <w:pPr>
        <w:pStyle w:val="Titre2"/>
        <w:rPr>
          <w:rFonts w:ascii="Arial" w:hAnsi="Arial" w:cs="Arial"/>
          <w:b/>
          <w:bCs/>
          <w:szCs w:val="28"/>
        </w:rPr>
      </w:pPr>
    </w:p>
    <w:p w14:paraId="437F056E" w14:textId="5FEAC6D3" w:rsidR="00370168" w:rsidRPr="00F83FB4" w:rsidRDefault="00370168" w:rsidP="00370168">
      <w:pPr>
        <w:pStyle w:val="Titre2"/>
        <w:rPr>
          <w:rFonts w:ascii="Arial" w:hAnsi="Arial" w:cs="Arial"/>
          <w:i/>
          <w:iCs/>
          <w:szCs w:val="28"/>
        </w:rPr>
      </w:pPr>
      <w:proofErr w:type="gramStart"/>
      <w:r w:rsidRPr="00F83FB4">
        <w:rPr>
          <w:rFonts w:ascii="Arial" w:hAnsi="Arial" w:cs="Arial"/>
          <w:b/>
          <w:bCs/>
          <w:szCs w:val="28"/>
        </w:rPr>
        <w:t>Activité  2</w:t>
      </w:r>
      <w:proofErr w:type="gramEnd"/>
      <w:r w:rsidRPr="00F83FB4">
        <w:rPr>
          <w:rFonts w:ascii="Arial" w:hAnsi="Arial" w:cs="Arial"/>
          <w:szCs w:val="28"/>
        </w:rPr>
        <w:t> : pour chacun de ces médias, identifiez le code postal, le propriétaire</w:t>
      </w:r>
      <w:r w:rsidR="00D66BA9" w:rsidRPr="00F83FB4">
        <w:rPr>
          <w:rFonts w:ascii="Arial" w:hAnsi="Arial" w:cs="Arial"/>
          <w:szCs w:val="28"/>
        </w:rPr>
        <w:t xml:space="preserve"> (s’il existe) ainsi que le rédacteur/rédactrice en chef</w:t>
      </w:r>
      <w:r w:rsidRPr="00F83FB4">
        <w:rPr>
          <w:rFonts w:ascii="Arial" w:hAnsi="Arial" w:cs="Arial"/>
          <w:szCs w:val="28"/>
        </w:rPr>
        <w:br/>
      </w:r>
    </w:p>
    <w:p w14:paraId="192045E1" w14:textId="06259997" w:rsidR="00D66BA9" w:rsidRPr="00F83FB4" w:rsidRDefault="00D66BA9" w:rsidP="00D66BA9">
      <w:pPr>
        <w:rPr>
          <w:rFonts w:ascii="Arial" w:hAnsi="Arial" w:cs="Arial"/>
          <w:sz w:val="28"/>
          <w:szCs w:val="28"/>
        </w:rPr>
      </w:pPr>
    </w:p>
    <w:p w14:paraId="1A0C8F45" w14:textId="3378F707" w:rsidR="00D66BA9" w:rsidRPr="00F83FB4" w:rsidRDefault="00D66BA9" w:rsidP="00D66BA9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MaTélé (</w:t>
      </w:r>
      <w:hyperlink r:id="rId7" w:history="1">
        <w:r w:rsidRPr="00F83FB4">
          <w:rPr>
            <w:rStyle w:val="Lienhypertexte"/>
            <w:rFonts w:ascii="Arial" w:hAnsi="Arial" w:cs="Arial"/>
            <w:sz w:val="28"/>
            <w:szCs w:val="28"/>
          </w:rPr>
          <w:t>https://www.matele.be/</w:t>
        </w:r>
      </w:hyperlink>
      <w:r w:rsidRPr="00F83FB4">
        <w:rPr>
          <w:rFonts w:ascii="Arial" w:hAnsi="Arial" w:cs="Arial"/>
          <w:sz w:val="28"/>
          <w:szCs w:val="28"/>
        </w:rPr>
        <w:t>)</w:t>
      </w:r>
    </w:p>
    <w:p w14:paraId="4ADC14A7" w14:textId="77777777" w:rsidR="00FF10EE" w:rsidRPr="00647B4D" w:rsidRDefault="00FF10EE" w:rsidP="00647B4D">
      <w:pPr>
        <w:rPr>
          <w:rFonts w:ascii="Arial" w:hAnsi="Arial" w:cs="Arial"/>
          <w:sz w:val="28"/>
          <w:szCs w:val="28"/>
          <w:lang w:val="en-GB"/>
        </w:rPr>
      </w:pPr>
    </w:p>
    <w:p w14:paraId="6651F598" w14:textId="1D9857BD" w:rsidR="00FF10EE" w:rsidRPr="00F83FB4" w:rsidRDefault="00FF10EE" w:rsidP="00FF10EE">
      <w:pPr>
        <w:rPr>
          <w:rFonts w:ascii="Arial" w:hAnsi="Arial" w:cs="Arial"/>
          <w:sz w:val="28"/>
          <w:szCs w:val="28"/>
          <w:lang w:val="en-GB"/>
        </w:rPr>
      </w:pPr>
    </w:p>
    <w:p w14:paraId="786AA4BB" w14:textId="77777777" w:rsidR="00FF10EE" w:rsidRPr="00F83FB4" w:rsidRDefault="00FF10EE" w:rsidP="00FF10EE">
      <w:pPr>
        <w:rPr>
          <w:rFonts w:ascii="Arial" w:hAnsi="Arial" w:cs="Arial"/>
          <w:sz w:val="28"/>
          <w:szCs w:val="28"/>
          <w:lang w:val="en-GB"/>
        </w:rPr>
      </w:pPr>
    </w:p>
    <w:p w14:paraId="43E404BD" w14:textId="77777777" w:rsidR="00FF10EE" w:rsidRPr="00F83FB4" w:rsidRDefault="00FF10EE" w:rsidP="00FF10EE">
      <w:pPr>
        <w:pStyle w:val="Paragraphedeliste"/>
        <w:rPr>
          <w:rFonts w:ascii="Arial" w:hAnsi="Arial" w:cs="Arial"/>
          <w:sz w:val="28"/>
          <w:szCs w:val="28"/>
          <w:lang w:val="en-GB"/>
        </w:rPr>
      </w:pPr>
    </w:p>
    <w:p w14:paraId="7023C393" w14:textId="3524126F" w:rsidR="00D66BA9" w:rsidRPr="00F83FB4" w:rsidRDefault="00C66619" w:rsidP="00D66BA9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F83FB4">
        <w:rPr>
          <w:rFonts w:ascii="Arial" w:hAnsi="Arial" w:cs="Arial"/>
          <w:sz w:val="28"/>
          <w:szCs w:val="28"/>
          <w:lang w:val="en-GB"/>
        </w:rPr>
        <w:t>RTBF (</w:t>
      </w:r>
      <w:hyperlink r:id="rId8" w:history="1">
        <w:r w:rsidRPr="00F83FB4">
          <w:rPr>
            <w:rStyle w:val="Lienhypertexte"/>
            <w:rFonts w:ascii="Arial" w:hAnsi="Arial" w:cs="Arial"/>
            <w:sz w:val="28"/>
            <w:szCs w:val="28"/>
            <w:lang w:val="en-GB"/>
          </w:rPr>
          <w:t>https://www.rtbf.be/</w:t>
        </w:r>
      </w:hyperlink>
      <w:r w:rsidRPr="00F83FB4">
        <w:rPr>
          <w:rFonts w:ascii="Arial" w:hAnsi="Arial" w:cs="Arial"/>
          <w:sz w:val="28"/>
          <w:szCs w:val="28"/>
          <w:lang w:val="en-GB"/>
        </w:rPr>
        <w:t>)</w:t>
      </w:r>
    </w:p>
    <w:p w14:paraId="426DD207" w14:textId="77777777" w:rsidR="00FF10EE" w:rsidRPr="00F83FB4" w:rsidRDefault="00FF10EE" w:rsidP="00FF10EE">
      <w:pPr>
        <w:pStyle w:val="Paragraphedeliste"/>
        <w:rPr>
          <w:rFonts w:ascii="Arial" w:hAnsi="Arial" w:cs="Arial"/>
          <w:sz w:val="28"/>
          <w:szCs w:val="28"/>
          <w:lang w:val="en-GB"/>
        </w:rPr>
      </w:pPr>
    </w:p>
    <w:p w14:paraId="2FD4C342" w14:textId="6ACF3A0A" w:rsidR="00FF10EE" w:rsidRPr="00F83FB4" w:rsidRDefault="00FF10EE" w:rsidP="00FF10EE">
      <w:pPr>
        <w:rPr>
          <w:rFonts w:ascii="Arial" w:hAnsi="Arial" w:cs="Arial"/>
          <w:sz w:val="28"/>
          <w:szCs w:val="28"/>
          <w:lang w:val="en-GB"/>
        </w:rPr>
      </w:pPr>
    </w:p>
    <w:p w14:paraId="2AF27B82" w14:textId="77777777" w:rsidR="00FF10EE" w:rsidRPr="00F83FB4" w:rsidRDefault="00FF10EE" w:rsidP="00FF10EE">
      <w:pPr>
        <w:rPr>
          <w:rFonts w:ascii="Arial" w:hAnsi="Arial" w:cs="Arial"/>
          <w:sz w:val="28"/>
          <w:szCs w:val="28"/>
          <w:lang w:val="en-GB"/>
        </w:rPr>
      </w:pPr>
    </w:p>
    <w:p w14:paraId="388689EE" w14:textId="77777777" w:rsidR="00FF10EE" w:rsidRPr="00F83FB4" w:rsidRDefault="00FF10EE" w:rsidP="00FF10EE">
      <w:pPr>
        <w:pStyle w:val="Paragraphedeliste"/>
        <w:rPr>
          <w:rFonts w:ascii="Arial" w:hAnsi="Arial" w:cs="Arial"/>
          <w:sz w:val="28"/>
          <w:szCs w:val="28"/>
          <w:lang w:val="en-GB"/>
        </w:rPr>
      </w:pPr>
    </w:p>
    <w:p w14:paraId="47669BD4" w14:textId="1D96AD64" w:rsidR="00C66619" w:rsidRPr="00F83FB4" w:rsidRDefault="00FF10EE" w:rsidP="00D66BA9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  <w:lang w:val="en-GB"/>
        </w:rPr>
      </w:pPr>
      <w:r w:rsidRPr="00F83FB4">
        <w:rPr>
          <w:rFonts w:ascii="Arial" w:hAnsi="Arial" w:cs="Arial"/>
          <w:sz w:val="28"/>
          <w:szCs w:val="28"/>
          <w:lang w:val="en-GB"/>
        </w:rPr>
        <w:t>Médor (</w:t>
      </w:r>
      <w:hyperlink r:id="rId9" w:history="1">
        <w:r w:rsidRPr="00F83FB4">
          <w:rPr>
            <w:rStyle w:val="Lienhypertexte"/>
            <w:rFonts w:ascii="Arial" w:hAnsi="Arial" w:cs="Arial"/>
            <w:sz w:val="28"/>
            <w:szCs w:val="28"/>
            <w:lang w:val="en-GB"/>
          </w:rPr>
          <w:t>https://medor.coop/</w:t>
        </w:r>
      </w:hyperlink>
      <w:r w:rsidRPr="00F83FB4">
        <w:rPr>
          <w:rFonts w:ascii="Arial" w:hAnsi="Arial" w:cs="Arial"/>
          <w:sz w:val="28"/>
          <w:szCs w:val="28"/>
          <w:lang w:val="en-GB"/>
        </w:rPr>
        <w:t>)</w:t>
      </w:r>
    </w:p>
    <w:p w14:paraId="1D885A95" w14:textId="77777777" w:rsidR="00FF10EE" w:rsidRPr="00F83FB4" w:rsidRDefault="00FF10EE" w:rsidP="00FF10EE">
      <w:pPr>
        <w:rPr>
          <w:rFonts w:ascii="Arial" w:hAnsi="Arial" w:cs="Arial"/>
          <w:sz w:val="28"/>
          <w:szCs w:val="28"/>
          <w:lang w:val="en-GB"/>
        </w:rPr>
      </w:pPr>
    </w:p>
    <w:p w14:paraId="03BB4CD4" w14:textId="77777777" w:rsidR="00370168" w:rsidRPr="00F83FB4" w:rsidRDefault="00370168">
      <w:pP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n-GB"/>
        </w:rPr>
      </w:pPr>
      <w:r w:rsidRPr="00F83FB4">
        <w:rPr>
          <w:rFonts w:ascii="Arial" w:hAnsi="Arial" w:cs="Arial"/>
          <w:b/>
          <w:bCs/>
          <w:sz w:val="28"/>
          <w:szCs w:val="28"/>
          <w:lang w:val="en-GB"/>
        </w:rPr>
        <w:br w:type="page"/>
      </w:r>
    </w:p>
    <w:p w14:paraId="56405652" w14:textId="77777777" w:rsidR="00FF10EE" w:rsidRPr="00F83FB4" w:rsidRDefault="00FF10EE" w:rsidP="00205A1B">
      <w:pPr>
        <w:pStyle w:val="Titre2"/>
        <w:rPr>
          <w:rFonts w:ascii="Arial" w:hAnsi="Arial" w:cs="Arial"/>
          <w:b/>
          <w:bCs/>
          <w:szCs w:val="28"/>
        </w:rPr>
      </w:pPr>
    </w:p>
    <w:p w14:paraId="06E5A02D" w14:textId="5F22D488" w:rsidR="00C96AC7" w:rsidRPr="00F83FB4" w:rsidRDefault="00205A1B" w:rsidP="00205A1B">
      <w:pPr>
        <w:pStyle w:val="Titre2"/>
        <w:rPr>
          <w:rFonts w:ascii="Arial" w:hAnsi="Arial" w:cs="Arial"/>
          <w:szCs w:val="28"/>
        </w:rPr>
      </w:pPr>
      <w:proofErr w:type="gramStart"/>
      <w:r w:rsidRPr="00F83FB4">
        <w:rPr>
          <w:rFonts w:ascii="Arial" w:hAnsi="Arial" w:cs="Arial"/>
          <w:b/>
          <w:bCs/>
          <w:szCs w:val="28"/>
        </w:rPr>
        <w:t xml:space="preserve">Activité  </w:t>
      </w:r>
      <w:r w:rsidR="00370168" w:rsidRPr="00F83FB4">
        <w:rPr>
          <w:rFonts w:ascii="Arial" w:hAnsi="Arial" w:cs="Arial"/>
          <w:b/>
          <w:bCs/>
          <w:szCs w:val="28"/>
        </w:rPr>
        <w:t>3</w:t>
      </w:r>
      <w:proofErr w:type="gramEnd"/>
      <w:r w:rsidRPr="00F83FB4">
        <w:rPr>
          <w:rFonts w:ascii="Arial" w:hAnsi="Arial" w:cs="Arial"/>
          <w:szCs w:val="28"/>
        </w:rPr>
        <w:t> : r</w:t>
      </w:r>
      <w:r w:rsidR="00C96AC7" w:rsidRPr="00F83FB4">
        <w:rPr>
          <w:rFonts w:ascii="Arial" w:hAnsi="Arial" w:cs="Arial"/>
          <w:szCs w:val="28"/>
        </w:rPr>
        <w:t>épondez aux différentes questions qui permettent de savoir si cette information est fiable.</w:t>
      </w:r>
    </w:p>
    <w:p w14:paraId="2027CC20" w14:textId="77777777" w:rsidR="00C96AC7" w:rsidRPr="00F83FB4" w:rsidRDefault="00C96AC7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14:paraId="05B0BD02" w14:textId="12011822" w:rsidR="00175D4B" w:rsidRPr="00F83FB4" w:rsidRDefault="00205A1B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F83FB4">
        <w:rPr>
          <w:rFonts w:ascii="Arial" w:hAnsi="Arial" w:cs="Arial"/>
          <w:b/>
          <w:bCs/>
          <w:sz w:val="28"/>
          <w:szCs w:val="28"/>
        </w:rPr>
        <w:t>Article 1</w:t>
      </w:r>
    </w:p>
    <w:p w14:paraId="17647CDA" w14:textId="7686F75E" w:rsidR="00C96AC7" w:rsidRPr="00F83FB4" w:rsidRDefault="00000000">
      <w:pPr>
        <w:pStyle w:val="Standard"/>
        <w:rPr>
          <w:rFonts w:ascii="Arial" w:hAnsi="Arial" w:cs="Arial"/>
          <w:sz w:val="28"/>
          <w:szCs w:val="28"/>
        </w:rPr>
      </w:pPr>
      <w:hyperlink r:id="rId10" w:history="1">
        <w:r w:rsidR="00381A54" w:rsidRPr="00F83FB4">
          <w:rPr>
            <w:rStyle w:val="Lienhypertexte"/>
            <w:rFonts w:ascii="Arial" w:hAnsi="Arial" w:cs="Arial"/>
            <w:sz w:val="28"/>
            <w:szCs w:val="28"/>
          </w:rPr>
          <w:t>https://lejournal.cnrs.fr/articles/la-mission-insight-epluche-mars</w:t>
        </w:r>
      </w:hyperlink>
    </w:p>
    <w:p w14:paraId="7EE497B9" w14:textId="77777777" w:rsidR="00175D4B" w:rsidRPr="00F83FB4" w:rsidRDefault="00175D4B">
      <w:pPr>
        <w:pStyle w:val="Standard"/>
        <w:rPr>
          <w:rFonts w:ascii="Arial" w:hAnsi="Arial" w:cs="Arial"/>
          <w:sz w:val="28"/>
          <w:szCs w:val="28"/>
        </w:rPr>
      </w:pPr>
    </w:p>
    <w:p w14:paraId="229D86C6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Qui ?</w:t>
      </w:r>
    </w:p>
    <w:p w14:paraId="1048296F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3B6A3016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Quoi ?</w:t>
      </w:r>
    </w:p>
    <w:p w14:paraId="73C38EA3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3043EA78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Quand ?</w:t>
      </w:r>
    </w:p>
    <w:p w14:paraId="3886BCC2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24043D0A" w14:textId="59FA3C6A" w:rsidR="00175D4B" w:rsidRPr="00F83FB4" w:rsidRDefault="00C96AC7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Où ?</w:t>
      </w:r>
    </w:p>
    <w:p w14:paraId="51A664F3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777BA095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Pourquoi ?</w:t>
      </w:r>
    </w:p>
    <w:p w14:paraId="5CCC59F4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26A3E026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Comment ?</w:t>
      </w:r>
    </w:p>
    <w:p w14:paraId="77DAEAF7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24750BC7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Peut-on conclure que l’article est fiable ?</w:t>
      </w:r>
    </w:p>
    <w:p w14:paraId="3951A97C" w14:textId="77777777" w:rsidR="00175D4B" w:rsidRPr="00F83FB4" w:rsidRDefault="00175D4B">
      <w:pPr>
        <w:pStyle w:val="Standard"/>
        <w:rPr>
          <w:rFonts w:ascii="Arial" w:hAnsi="Arial" w:cs="Arial"/>
          <w:color w:val="666666"/>
          <w:sz w:val="28"/>
          <w:szCs w:val="28"/>
        </w:rPr>
      </w:pPr>
    </w:p>
    <w:p w14:paraId="63711074" w14:textId="77777777" w:rsidR="00381A54" w:rsidRPr="00F83FB4" w:rsidRDefault="00381A54">
      <w:pPr>
        <w:pStyle w:val="Standard"/>
        <w:rPr>
          <w:rFonts w:ascii="Arial" w:hAnsi="Arial" w:cs="Arial"/>
          <w:b/>
          <w:bCs/>
          <w:color w:val="666666"/>
          <w:sz w:val="28"/>
          <w:szCs w:val="28"/>
        </w:rPr>
      </w:pPr>
    </w:p>
    <w:p w14:paraId="14CF1126" w14:textId="753B37AC" w:rsidR="00175D4B" w:rsidRPr="00F83FB4" w:rsidRDefault="00205A1B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F83FB4">
        <w:rPr>
          <w:rFonts w:ascii="Arial" w:hAnsi="Arial" w:cs="Arial"/>
          <w:b/>
          <w:bCs/>
          <w:sz w:val="28"/>
          <w:szCs w:val="28"/>
        </w:rPr>
        <w:t xml:space="preserve">Article </w:t>
      </w:r>
      <w:r w:rsidR="00647B4D">
        <w:rPr>
          <w:rFonts w:ascii="Arial" w:hAnsi="Arial" w:cs="Arial"/>
          <w:b/>
          <w:bCs/>
          <w:sz w:val="28"/>
          <w:szCs w:val="28"/>
        </w:rPr>
        <w:t>2</w:t>
      </w:r>
    </w:p>
    <w:p w14:paraId="5CD23CC4" w14:textId="4DB0C12A" w:rsidR="00175D4B" w:rsidRPr="00F83FB4" w:rsidRDefault="00000000">
      <w:pPr>
        <w:pStyle w:val="Standard"/>
        <w:rPr>
          <w:rFonts w:ascii="Arial" w:hAnsi="Arial" w:cs="Arial"/>
          <w:color w:val="666666"/>
          <w:sz w:val="28"/>
          <w:szCs w:val="28"/>
        </w:rPr>
      </w:pPr>
      <w:hyperlink r:id="rId11" w:history="1">
        <w:r w:rsidR="00FF10EE" w:rsidRPr="00F83FB4">
          <w:rPr>
            <w:rStyle w:val="Lienhypertexte"/>
            <w:rFonts w:ascii="Arial" w:hAnsi="Arial" w:cs="Arial"/>
            <w:sz w:val="28"/>
            <w:szCs w:val="28"/>
          </w:rPr>
          <w:t>https://sain-et-naturel.ouest-france.fr/alimentation-principalement-a-base-de-plantes.html</w:t>
        </w:r>
      </w:hyperlink>
    </w:p>
    <w:p w14:paraId="1BEA29A2" w14:textId="77777777" w:rsidR="00175D4B" w:rsidRPr="00F83FB4" w:rsidRDefault="00175D4B">
      <w:pPr>
        <w:pStyle w:val="Standard"/>
        <w:rPr>
          <w:rFonts w:ascii="Arial" w:hAnsi="Arial" w:cs="Arial"/>
          <w:sz w:val="28"/>
          <w:szCs w:val="28"/>
        </w:rPr>
      </w:pPr>
    </w:p>
    <w:p w14:paraId="014BE746" w14:textId="77777777" w:rsidR="00175D4B" w:rsidRPr="00F83FB4" w:rsidRDefault="00000000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Qui ?</w:t>
      </w:r>
    </w:p>
    <w:p w14:paraId="57F41D7A" w14:textId="77777777" w:rsidR="00175D4B" w:rsidRPr="00F83FB4" w:rsidRDefault="00175D4B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4B1BC23D" w14:textId="77777777" w:rsidR="00175D4B" w:rsidRPr="00F83FB4" w:rsidRDefault="00000000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Quoi ?</w:t>
      </w:r>
    </w:p>
    <w:p w14:paraId="02F77934" w14:textId="77777777" w:rsidR="00175D4B" w:rsidRPr="00F83FB4" w:rsidRDefault="00175D4B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6AF1679A" w14:textId="77777777" w:rsidR="00175D4B" w:rsidRPr="00F83FB4" w:rsidRDefault="00000000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Quand ?</w:t>
      </w:r>
    </w:p>
    <w:p w14:paraId="4A206320" w14:textId="77777777" w:rsidR="00175D4B" w:rsidRPr="00F83FB4" w:rsidRDefault="00175D4B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5787ADD9" w14:textId="2562C69C" w:rsidR="00175D4B" w:rsidRPr="00F83FB4" w:rsidRDefault="00C96AC7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Où ?</w:t>
      </w:r>
    </w:p>
    <w:p w14:paraId="0B2534E7" w14:textId="77777777" w:rsidR="00175D4B" w:rsidRPr="00F83FB4" w:rsidRDefault="00175D4B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2D6B37F1" w14:textId="77777777" w:rsidR="00175D4B" w:rsidRPr="00F83FB4" w:rsidRDefault="00000000" w:rsidP="00381A54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Pourquoi ?</w:t>
      </w:r>
    </w:p>
    <w:p w14:paraId="054DF0F8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1A221A76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Comment ?</w:t>
      </w:r>
    </w:p>
    <w:p w14:paraId="295DD578" w14:textId="77777777" w:rsidR="00175D4B" w:rsidRPr="00F83FB4" w:rsidRDefault="00175D4B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0FD323B4" w14:textId="77777777" w:rsidR="00175D4B" w:rsidRPr="00F83FB4" w:rsidRDefault="00000000" w:rsidP="00381A54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Peut-on conclure que l’article est fiable ?</w:t>
      </w:r>
    </w:p>
    <w:p w14:paraId="320D7254" w14:textId="77777777" w:rsidR="00175D4B" w:rsidRPr="00F83FB4" w:rsidRDefault="00175D4B">
      <w:pPr>
        <w:pStyle w:val="Standard"/>
        <w:rPr>
          <w:rFonts w:ascii="Arial" w:hAnsi="Arial" w:cs="Arial"/>
          <w:b/>
          <w:bCs/>
          <w:color w:val="666666"/>
          <w:sz w:val="28"/>
          <w:szCs w:val="28"/>
        </w:rPr>
      </w:pPr>
    </w:p>
    <w:p w14:paraId="48E7D45C" w14:textId="77777777" w:rsidR="00175D4B" w:rsidRPr="00F83FB4" w:rsidRDefault="00175D4B">
      <w:pPr>
        <w:pStyle w:val="Standard"/>
        <w:rPr>
          <w:rFonts w:ascii="Arial" w:hAnsi="Arial" w:cs="Arial"/>
          <w:b/>
          <w:bCs/>
          <w:color w:val="666666"/>
          <w:sz w:val="28"/>
          <w:szCs w:val="28"/>
        </w:rPr>
      </w:pPr>
    </w:p>
    <w:p w14:paraId="5A72C58A" w14:textId="01A6DD8F" w:rsidR="00FC0056" w:rsidRPr="00F83FB4" w:rsidRDefault="00FC0056" w:rsidP="00FC0056">
      <w:pPr>
        <w:pStyle w:val="Standard"/>
        <w:rPr>
          <w:rFonts w:ascii="Arial" w:hAnsi="Arial" w:cs="Arial"/>
          <w:b/>
          <w:bCs/>
          <w:sz w:val="28"/>
          <w:szCs w:val="28"/>
        </w:rPr>
      </w:pPr>
      <w:r w:rsidRPr="00F83FB4">
        <w:rPr>
          <w:rFonts w:ascii="Arial" w:hAnsi="Arial" w:cs="Arial"/>
          <w:b/>
          <w:bCs/>
          <w:sz w:val="28"/>
          <w:szCs w:val="28"/>
        </w:rPr>
        <w:t xml:space="preserve">Article </w:t>
      </w:r>
      <w:r w:rsidR="00647B4D">
        <w:rPr>
          <w:rFonts w:ascii="Arial" w:hAnsi="Arial" w:cs="Arial"/>
          <w:b/>
          <w:bCs/>
          <w:sz w:val="28"/>
          <w:szCs w:val="28"/>
        </w:rPr>
        <w:t>3</w:t>
      </w:r>
    </w:p>
    <w:p w14:paraId="023BAC83" w14:textId="53A5FD0B" w:rsidR="00FC0056" w:rsidRPr="00F83FB4" w:rsidRDefault="00000000" w:rsidP="00FC0056">
      <w:pPr>
        <w:pStyle w:val="Standard"/>
        <w:rPr>
          <w:rFonts w:ascii="Arial" w:hAnsi="Arial" w:cs="Arial"/>
          <w:sz w:val="28"/>
          <w:szCs w:val="28"/>
        </w:rPr>
      </w:pPr>
      <w:hyperlink r:id="rId12" w:history="1">
        <w:r w:rsidR="00FC0056" w:rsidRPr="00F83FB4">
          <w:rPr>
            <w:rStyle w:val="Lienhypertexte"/>
            <w:rFonts w:ascii="Arial" w:hAnsi="Arial" w:cs="Arial"/>
            <w:sz w:val="28"/>
            <w:szCs w:val="28"/>
          </w:rPr>
          <w:t>https://www.sante-nutrition.org/ce-chirurgien-presente-un-regime-de-2-semaines-un-moyen-sain-et-agreable-de-perdre-du-poids/</w:t>
        </w:r>
      </w:hyperlink>
    </w:p>
    <w:p w14:paraId="047633D2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0F44AE42" w14:textId="6071AFE8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Qui ?</w:t>
      </w:r>
    </w:p>
    <w:p w14:paraId="58DDCC7A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4FFA4E7E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Quoi ?</w:t>
      </w:r>
    </w:p>
    <w:p w14:paraId="50A2205F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76C0CC3A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Quand ?</w:t>
      </w:r>
    </w:p>
    <w:p w14:paraId="5D67C69A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713AF3C2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Où ?</w:t>
      </w:r>
    </w:p>
    <w:p w14:paraId="7DA6564E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7149DFDA" w14:textId="77777777" w:rsidR="00FC0056" w:rsidRPr="00F83FB4" w:rsidRDefault="00FC0056" w:rsidP="00FC0056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Pourquoi ?</w:t>
      </w:r>
    </w:p>
    <w:p w14:paraId="3A1D8F3A" w14:textId="77777777" w:rsidR="00FC0056" w:rsidRPr="00F83FB4" w:rsidRDefault="00FC0056" w:rsidP="00FC005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1B0C869B" w14:textId="77777777" w:rsidR="00FC0056" w:rsidRPr="00F83FB4" w:rsidRDefault="00FC0056" w:rsidP="00FC005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Comment ?</w:t>
      </w:r>
    </w:p>
    <w:p w14:paraId="4A949650" w14:textId="77777777" w:rsidR="00FC0056" w:rsidRPr="00F83FB4" w:rsidRDefault="00FC0056" w:rsidP="00FC005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41576922" w14:textId="77777777" w:rsidR="00FC0056" w:rsidRDefault="00FC0056" w:rsidP="00FC005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Peut-on conclure que l’article est fiable ?</w:t>
      </w:r>
    </w:p>
    <w:p w14:paraId="6BDE7C17" w14:textId="77777777" w:rsidR="00921A45" w:rsidRPr="00F83FB4" w:rsidRDefault="00921A45" w:rsidP="00FC0056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09AA1BE5" w14:textId="33EE918D" w:rsidR="00921A45" w:rsidRDefault="00921A45" w:rsidP="00921A45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Article 4 </w:t>
      </w:r>
    </w:p>
    <w:p w14:paraId="5DFCD65D" w14:textId="77777777" w:rsidR="00921A45" w:rsidRDefault="00000000" w:rsidP="00921A45">
      <w:pPr>
        <w:pStyle w:val="Standard"/>
        <w:rPr>
          <w:rStyle w:val="Lienhypertexte"/>
        </w:rPr>
      </w:pPr>
      <w:hyperlink r:id="rId13" w:history="1">
        <w:r w:rsidR="00921A45" w:rsidRPr="009F46B1">
          <w:rPr>
            <w:rStyle w:val="Lienhypertexte"/>
          </w:rPr>
          <w:t>https://nordpresse.be/elon-musk-arrete-suite-a-de-nombreuses-plaintes-contre-x/</w:t>
        </w:r>
      </w:hyperlink>
    </w:p>
    <w:p w14:paraId="47B89423" w14:textId="77777777" w:rsidR="00921A45" w:rsidRDefault="00921A45" w:rsidP="00921A45">
      <w:pPr>
        <w:pStyle w:val="Standard"/>
        <w:rPr>
          <w:rStyle w:val="Lienhypertexte"/>
        </w:rPr>
      </w:pPr>
    </w:p>
    <w:p w14:paraId="0F17E134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Qui ?</w:t>
      </w:r>
    </w:p>
    <w:p w14:paraId="22273D3E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56653396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Quoi ?</w:t>
      </w:r>
    </w:p>
    <w:p w14:paraId="0378E6F3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5040A981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Quand ?</w:t>
      </w:r>
    </w:p>
    <w:p w14:paraId="5BB3A0AA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15277BB1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Où ?</w:t>
      </w:r>
    </w:p>
    <w:p w14:paraId="26C0F84A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5401F132" w14:textId="77777777" w:rsidR="00921A45" w:rsidRPr="00F83FB4" w:rsidRDefault="00921A45" w:rsidP="00921A45">
      <w:pPr>
        <w:pStyle w:val="Standard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Pourquoi ?</w:t>
      </w:r>
    </w:p>
    <w:p w14:paraId="698EDB7C" w14:textId="77777777" w:rsidR="00921A45" w:rsidRPr="00F83FB4" w:rsidRDefault="00921A45" w:rsidP="00921A45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28871976" w14:textId="77777777" w:rsidR="00921A45" w:rsidRPr="00F83FB4" w:rsidRDefault="00921A45" w:rsidP="00921A45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Comment ?</w:t>
      </w:r>
    </w:p>
    <w:p w14:paraId="61E88F8B" w14:textId="77777777" w:rsidR="00921A45" w:rsidRPr="00F83FB4" w:rsidRDefault="00921A45" w:rsidP="00921A45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</w:p>
    <w:p w14:paraId="31D7B2DF" w14:textId="77777777" w:rsidR="00921A45" w:rsidRPr="00F83FB4" w:rsidRDefault="00921A45" w:rsidP="00921A45">
      <w:pPr>
        <w:pStyle w:val="Standard"/>
        <w:spacing w:line="360" w:lineRule="auto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sz w:val="28"/>
          <w:szCs w:val="28"/>
        </w:rPr>
        <w:t>Peut-on conclure que l’article est fiable ?</w:t>
      </w:r>
    </w:p>
    <w:p w14:paraId="00CAB115" w14:textId="4DB3E6CD" w:rsidR="00AF3E17" w:rsidRPr="00F83FB4" w:rsidRDefault="00AF3E17">
      <w:pPr>
        <w:rPr>
          <w:rFonts w:ascii="Arial" w:hAnsi="Arial" w:cs="Arial"/>
          <w:b/>
          <w:bCs/>
          <w:color w:val="666666"/>
          <w:sz w:val="28"/>
          <w:szCs w:val="28"/>
        </w:rPr>
      </w:pPr>
    </w:p>
    <w:p w14:paraId="058A3DBD" w14:textId="236F2CBE" w:rsidR="00175D4B" w:rsidRPr="00F83FB4" w:rsidRDefault="00175D4B">
      <w:pPr>
        <w:pStyle w:val="Standard"/>
        <w:rPr>
          <w:rFonts w:ascii="Arial" w:hAnsi="Arial" w:cs="Arial"/>
          <w:b/>
          <w:bCs/>
          <w:color w:val="666666"/>
          <w:sz w:val="28"/>
          <w:szCs w:val="28"/>
        </w:rPr>
      </w:pPr>
    </w:p>
    <w:p w14:paraId="117459C8" w14:textId="1201632F" w:rsidR="006D27E6" w:rsidRPr="00F83FB4" w:rsidRDefault="00AF3E17" w:rsidP="00AF3E17">
      <w:pPr>
        <w:pStyle w:val="Titre2"/>
        <w:rPr>
          <w:rFonts w:ascii="Arial" w:hAnsi="Arial" w:cs="Arial"/>
          <w:szCs w:val="28"/>
        </w:rPr>
      </w:pPr>
      <w:proofErr w:type="gramStart"/>
      <w:r w:rsidRPr="00F83FB4">
        <w:rPr>
          <w:rFonts w:ascii="Arial" w:hAnsi="Arial" w:cs="Arial"/>
          <w:b/>
          <w:bCs/>
          <w:szCs w:val="28"/>
        </w:rPr>
        <w:t>Activité  4</w:t>
      </w:r>
      <w:proofErr w:type="gramEnd"/>
      <w:r w:rsidRPr="00F83FB4">
        <w:rPr>
          <w:rFonts w:ascii="Arial" w:hAnsi="Arial" w:cs="Arial"/>
          <w:szCs w:val="28"/>
        </w:rPr>
        <w:t> :</w:t>
      </w:r>
      <w:r w:rsidR="006D27E6" w:rsidRPr="00F83FB4">
        <w:rPr>
          <w:rFonts w:ascii="Arial" w:hAnsi="Arial" w:cs="Arial"/>
          <w:szCs w:val="28"/>
        </w:rPr>
        <w:t xml:space="preserve"> sur les réseaux sociaux</w:t>
      </w:r>
      <w:r w:rsidR="00374F8F" w:rsidRPr="00F83FB4">
        <w:rPr>
          <w:rFonts w:ascii="Arial" w:hAnsi="Arial" w:cs="Arial"/>
          <w:szCs w:val="28"/>
        </w:rPr>
        <w:t>…</w:t>
      </w:r>
    </w:p>
    <w:p w14:paraId="54119A04" w14:textId="77777777" w:rsidR="006D27E6" w:rsidRPr="00F83FB4" w:rsidRDefault="006D27E6" w:rsidP="00AF3E17">
      <w:pPr>
        <w:pStyle w:val="Titre2"/>
        <w:rPr>
          <w:rFonts w:ascii="Arial" w:hAnsi="Arial" w:cs="Arial"/>
          <w:szCs w:val="28"/>
        </w:rPr>
      </w:pPr>
    </w:p>
    <w:p w14:paraId="33D8D356" w14:textId="257BC3D2" w:rsidR="00AF3E17" w:rsidRPr="00F83FB4" w:rsidRDefault="006D27E6" w:rsidP="00AF3E17">
      <w:pPr>
        <w:pStyle w:val="Titre2"/>
        <w:rPr>
          <w:rFonts w:ascii="Arial" w:hAnsi="Arial" w:cs="Arial"/>
          <w:i/>
          <w:iCs/>
          <w:szCs w:val="28"/>
        </w:rPr>
      </w:pPr>
      <w:r w:rsidRPr="00F83FB4">
        <w:rPr>
          <w:rFonts w:ascii="Arial" w:eastAsia="Songti SC" w:hAnsi="Arial" w:cs="Arial"/>
          <w:b/>
          <w:bCs/>
          <w:color w:val="auto"/>
          <w:szCs w:val="28"/>
        </w:rPr>
        <w:t>Exercice 1</w:t>
      </w:r>
      <w:r w:rsidRPr="00F83FB4">
        <w:rPr>
          <w:rFonts w:ascii="Arial" w:eastAsia="Songti SC" w:hAnsi="Arial" w:cs="Arial"/>
          <w:color w:val="auto"/>
          <w:szCs w:val="28"/>
        </w:rPr>
        <w:t> : critiquez les deux publications Facebook suivante</w:t>
      </w:r>
      <w:r w:rsidR="00DA492B" w:rsidRPr="00F83FB4">
        <w:rPr>
          <w:rFonts w:ascii="Arial" w:hAnsi="Arial" w:cs="Arial"/>
          <w:szCs w:val="28"/>
        </w:rPr>
        <w:br/>
      </w:r>
    </w:p>
    <w:p w14:paraId="2D7E7710" w14:textId="67AA5C3B" w:rsidR="00DA492B" w:rsidRPr="00F83FB4" w:rsidRDefault="00DA492B" w:rsidP="00DA492B">
      <w:pPr>
        <w:rPr>
          <w:rFonts w:ascii="Arial" w:hAnsi="Arial" w:cs="Arial"/>
          <w:sz w:val="28"/>
          <w:szCs w:val="28"/>
        </w:rPr>
      </w:pPr>
    </w:p>
    <w:p w14:paraId="0DA11ED9" w14:textId="171906E9" w:rsidR="00DA492B" w:rsidRPr="00F83FB4" w:rsidRDefault="00DA492B" w:rsidP="00DA492B">
      <w:pPr>
        <w:jc w:val="center"/>
        <w:rPr>
          <w:rFonts w:ascii="Arial" w:hAnsi="Arial" w:cs="Arial"/>
          <w:sz w:val="28"/>
          <w:szCs w:val="28"/>
        </w:rPr>
      </w:pPr>
      <w:r w:rsidRPr="00F83FB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62AC65A" wp14:editId="3D163B01">
            <wp:extent cx="6079456" cy="1997049"/>
            <wp:effectExtent l="0" t="0" r="0" b="3810"/>
            <wp:docPr id="1" name="Image 1" descr="Une image contenant texte, ustensiles de cuisine, po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ustensiles de cuisine, pot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37795" cy="201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EBD24" w14:textId="026B1A20" w:rsidR="00DA492B" w:rsidRPr="00F83FB4" w:rsidRDefault="00DA492B" w:rsidP="00DA492B">
      <w:pPr>
        <w:rPr>
          <w:rFonts w:ascii="Arial" w:hAnsi="Arial" w:cs="Arial"/>
          <w:sz w:val="28"/>
          <w:szCs w:val="28"/>
        </w:rPr>
      </w:pPr>
    </w:p>
    <w:p w14:paraId="6293C853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71A2987F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60724B13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5667608B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4392789B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0BE61229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5D818D3A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6855278C" w14:textId="77777777" w:rsid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</w:p>
    <w:p w14:paraId="67C15C5E" w14:textId="4E13CABA" w:rsidR="00740BB0" w:rsidRPr="00740BB0" w:rsidRDefault="00740BB0" w:rsidP="00740BB0">
      <w:pPr>
        <w:jc w:val="right"/>
        <w:rPr>
          <w:i/>
          <w:iCs/>
          <w:sz w:val="18"/>
          <w:szCs w:val="18"/>
          <w:lang w:val="fr-FR"/>
        </w:rPr>
      </w:pPr>
      <w:r w:rsidRPr="00740BB0">
        <w:rPr>
          <w:i/>
          <w:iCs/>
          <w:sz w:val="18"/>
          <w:szCs w:val="18"/>
          <w:lang w:val="fr-FR"/>
        </w:rPr>
        <w:t>Source : Agence Science-Presse - Canada</w:t>
      </w:r>
    </w:p>
    <w:p w14:paraId="3B24BDE9" w14:textId="0695583F" w:rsidR="00740BB0" w:rsidRPr="00A042C3" w:rsidRDefault="00740BB0" w:rsidP="00740BB0">
      <w:pPr>
        <w:rPr>
          <w:rStyle w:val="Lienhypertexte"/>
        </w:rPr>
      </w:pPr>
    </w:p>
    <w:sectPr w:rsidR="00740BB0" w:rsidRPr="00A042C3">
      <w:headerReference w:type="default" r:id="rId15"/>
      <w:footerReference w:type="default" r:id="rId1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B7CF" w14:textId="77777777" w:rsidR="00880B25" w:rsidRDefault="00880B25">
      <w:r>
        <w:separator/>
      </w:r>
    </w:p>
  </w:endnote>
  <w:endnote w:type="continuationSeparator" w:id="0">
    <w:p w14:paraId="16B64FFB" w14:textId="77777777" w:rsidR="00880B25" w:rsidRDefault="0088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97E64" w14:textId="3F16ACF7" w:rsidR="00740BB0" w:rsidRDefault="00740BB0">
    <w:pPr>
      <w:pStyle w:val="Pieddepage"/>
    </w:pPr>
    <w:r>
      <w:t>Anthony Pochet – INDBG – 2024/2025 – 3</w:t>
    </w:r>
    <w:r w:rsidRPr="00740BB0">
      <w:rPr>
        <w:vertAlign w:val="superscript"/>
      </w:rPr>
      <w:t>ème</w:t>
    </w:r>
    <w:r>
      <w:t xml:space="preserve"> TT – Informatique - </w:t>
    </w: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9B27" w14:textId="77777777" w:rsidR="00880B25" w:rsidRDefault="00880B25">
      <w:r>
        <w:rPr>
          <w:color w:val="000000"/>
        </w:rPr>
        <w:separator/>
      </w:r>
    </w:p>
  </w:footnote>
  <w:footnote w:type="continuationSeparator" w:id="0">
    <w:p w14:paraId="18162FB5" w14:textId="77777777" w:rsidR="00880B25" w:rsidRDefault="0088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4E3E3" w14:textId="7117DFF6" w:rsidR="00C96AC7" w:rsidRPr="00F83FB4" w:rsidRDefault="00C96AC7" w:rsidP="00C96AC7">
    <w:pPr>
      <w:pStyle w:val="Standard"/>
      <w:rPr>
        <w:rFonts w:ascii="Arial" w:hAnsi="Arial" w:cs="Arial"/>
        <w:b/>
        <w:bCs/>
        <w:sz w:val="28"/>
        <w:szCs w:val="28"/>
      </w:rPr>
    </w:pPr>
    <w:r w:rsidRPr="00F83FB4">
      <w:rPr>
        <w:rFonts w:ascii="Arial" w:hAnsi="Arial" w:cs="Arial"/>
        <w:b/>
        <w:bCs/>
        <w:sz w:val="28"/>
        <w:szCs w:val="28"/>
      </w:rPr>
      <w:t>Nom :</w:t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Pr="00F83FB4">
      <w:rPr>
        <w:rFonts w:ascii="Arial" w:hAnsi="Arial" w:cs="Arial"/>
        <w:b/>
        <w:bCs/>
        <w:sz w:val="28"/>
        <w:szCs w:val="28"/>
      </w:rPr>
      <w:tab/>
    </w:r>
    <w:r w:rsidR="00F83FB4">
      <w:rPr>
        <w:rFonts w:ascii="Arial" w:hAnsi="Arial" w:cs="Arial"/>
        <w:b/>
        <w:bCs/>
        <w:sz w:val="28"/>
        <w:szCs w:val="28"/>
      </w:rPr>
      <w:t xml:space="preserve">         </w:t>
    </w:r>
    <w:r w:rsidRPr="00F83FB4">
      <w:rPr>
        <w:rFonts w:ascii="Arial" w:hAnsi="Arial" w:cs="Arial"/>
        <w:b/>
        <w:bCs/>
        <w:sz w:val="28"/>
        <w:szCs w:val="28"/>
      </w:rPr>
      <w:t>Classe : 3TT</w:t>
    </w:r>
  </w:p>
  <w:p w14:paraId="556B5A50" w14:textId="3BF7D2A2" w:rsidR="00C96AC7" w:rsidRPr="00F83FB4" w:rsidRDefault="00F83FB4" w:rsidP="00C96AC7">
    <w:pPr>
      <w:pStyle w:val="Standard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br/>
    </w:r>
    <w:r w:rsidR="00C96AC7" w:rsidRPr="00F83FB4">
      <w:rPr>
        <w:rFonts w:ascii="Arial" w:hAnsi="Arial" w:cs="Arial"/>
        <w:b/>
        <w:bCs/>
        <w:sz w:val="28"/>
        <w:szCs w:val="28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0C5"/>
    <w:multiLevelType w:val="hybridMultilevel"/>
    <w:tmpl w:val="C3A2B5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34B14"/>
    <w:multiLevelType w:val="hybridMultilevel"/>
    <w:tmpl w:val="EBC689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60873">
    <w:abstractNumId w:val="1"/>
  </w:num>
  <w:num w:numId="2" w16cid:durableId="71442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4B"/>
    <w:rsid w:val="000936C0"/>
    <w:rsid w:val="00175D4B"/>
    <w:rsid w:val="001E145F"/>
    <w:rsid w:val="001E46FC"/>
    <w:rsid w:val="00205A1B"/>
    <w:rsid w:val="00240678"/>
    <w:rsid w:val="00247A6B"/>
    <w:rsid w:val="002B1433"/>
    <w:rsid w:val="0032071D"/>
    <w:rsid w:val="003236BC"/>
    <w:rsid w:val="00370168"/>
    <w:rsid w:val="00374F8F"/>
    <w:rsid w:val="003779E9"/>
    <w:rsid w:val="00381A54"/>
    <w:rsid w:val="00384CD4"/>
    <w:rsid w:val="004D68E6"/>
    <w:rsid w:val="00531837"/>
    <w:rsid w:val="0057369F"/>
    <w:rsid w:val="00611701"/>
    <w:rsid w:val="00647B4D"/>
    <w:rsid w:val="006C064C"/>
    <w:rsid w:val="006D27E6"/>
    <w:rsid w:val="006E2E9A"/>
    <w:rsid w:val="00740BB0"/>
    <w:rsid w:val="00825527"/>
    <w:rsid w:val="008405DC"/>
    <w:rsid w:val="00880B25"/>
    <w:rsid w:val="00921A45"/>
    <w:rsid w:val="00A042C3"/>
    <w:rsid w:val="00AF3E17"/>
    <w:rsid w:val="00B10CAC"/>
    <w:rsid w:val="00C07C61"/>
    <w:rsid w:val="00C66619"/>
    <w:rsid w:val="00C96AC7"/>
    <w:rsid w:val="00D55050"/>
    <w:rsid w:val="00D66BA9"/>
    <w:rsid w:val="00DA255B"/>
    <w:rsid w:val="00DA492B"/>
    <w:rsid w:val="00F53463"/>
    <w:rsid w:val="00F669DD"/>
    <w:rsid w:val="00F83FB4"/>
    <w:rsid w:val="00FC0056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344A5"/>
  <w15:docId w15:val="{99524C67-70A0-41F3-B953-60B348E6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fr-B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AC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5A1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8"/>
      <w:szCs w:val="23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96AC7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En-tte">
    <w:name w:val="header"/>
    <w:basedOn w:val="Normal"/>
    <w:link w:val="En-tteCar"/>
    <w:uiPriority w:val="99"/>
    <w:unhideWhenUsed/>
    <w:rsid w:val="00C96AC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96AC7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96AC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96AC7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96A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6AC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81A54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05A1B"/>
    <w:rPr>
      <w:rFonts w:asciiTheme="majorHAnsi" w:eastAsiaTheme="majorEastAsia" w:hAnsiTheme="majorHAnsi" w:cs="Mangal"/>
      <w:color w:val="2F5496" w:themeColor="accent1" w:themeShade="BF"/>
      <w:sz w:val="28"/>
      <w:szCs w:val="23"/>
    </w:rPr>
  </w:style>
  <w:style w:type="paragraph" w:styleId="Paragraphedeliste">
    <w:name w:val="List Paragraph"/>
    <w:basedOn w:val="Normal"/>
    <w:uiPriority w:val="34"/>
    <w:qFormat/>
    <w:rsid w:val="00D66BA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bf.be/" TargetMode="External"/><Relationship Id="rId13" Type="http://schemas.openxmlformats.org/officeDocument/2006/relationships/hyperlink" Target="https://nordpresse.be/elon-musk-arrete-suite-a-de-nombreuses-plaintes-contre-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tele.be/" TargetMode="External"/><Relationship Id="rId12" Type="http://schemas.openxmlformats.org/officeDocument/2006/relationships/hyperlink" Target="https://www.sante-nutrition.org/ce-chirurgien-presente-un-regime-de-2-semaines-un-moyen-sain-et-agreable-de-perdre-du-poid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in-et-naturel.ouest-france.fr/alimentation-principalement-a-base-de-plante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ejournal.cnrs.fr/articles/la-mission-insight-epluche-m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or.coop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Embrechts</dc:creator>
  <cp:lastModifiedBy>Anthony Pochet</cp:lastModifiedBy>
  <cp:revision>16</cp:revision>
  <dcterms:created xsi:type="dcterms:W3CDTF">2022-08-29T11:45:00Z</dcterms:created>
  <dcterms:modified xsi:type="dcterms:W3CDTF">2024-08-30T14:35:00Z</dcterms:modified>
</cp:coreProperties>
</file>